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666B0E" w:rsidRDefault="004C5544" w:rsidP="007C0FCE">
      <w:pPr>
        <w:pStyle w:val="a3"/>
        <w:tabs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4749B">
        <w:rPr>
          <w:rFonts w:ascii="Times New Roman" w:hAnsi="Times New Roman" w:cs="Times New Roman"/>
          <w:sz w:val="28"/>
          <w:szCs w:val="28"/>
        </w:rPr>
        <w:t xml:space="preserve"> </w:t>
      </w:r>
      <w:r w:rsidR="0034443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7C0FCE">
      <w:pPr>
        <w:pStyle w:val="a3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E4749B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7C0FCE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40E5A" w:rsidRPr="00666B0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666B0E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711126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711126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4E61F4" w:rsidRPr="00711126" w:rsidRDefault="004E61F4" w:rsidP="004E61F4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В муниципальной программе Комплексное развитие Темрюкского района в сфере строительства» (далее –  муниципальная программа):</w:t>
      </w:r>
    </w:p>
    <w:p w:rsidR="007C0FCE" w:rsidRPr="00CD6D52" w:rsidRDefault="008B329C" w:rsidP="004E61F4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D6D52">
        <w:rPr>
          <w:rFonts w:ascii="Times New Roman" w:hAnsi="Times New Roman" w:cs="Times New Roman"/>
          <w:sz w:val="28"/>
          <w:szCs w:val="28"/>
        </w:rPr>
        <w:t xml:space="preserve">озицию «Объемы и источники финансирования муниципальной программы» </w:t>
      </w:r>
      <w:r w:rsidR="004E61F4" w:rsidRPr="00711126">
        <w:rPr>
          <w:rFonts w:ascii="Times New Roman" w:hAnsi="Times New Roman" w:cs="Times New Roman"/>
          <w:sz w:val="28"/>
          <w:szCs w:val="28"/>
        </w:rPr>
        <w:t>паспорт</w:t>
      </w:r>
      <w:r w:rsidR="00CD6D52">
        <w:rPr>
          <w:rFonts w:ascii="Times New Roman" w:hAnsi="Times New Roman" w:cs="Times New Roman"/>
          <w:sz w:val="28"/>
          <w:szCs w:val="28"/>
        </w:rPr>
        <w:t>а</w:t>
      </w:r>
      <w:r w:rsidR="004E61F4" w:rsidRPr="00711126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W w:w="5079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691"/>
        <w:gridCol w:w="5100"/>
      </w:tblGrid>
      <w:tr w:rsidR="009505B8" w:rsidRPr="00711126" w:rsidTr="00847853">
        <w:tc>
          <w:tcPr>
            <w:tcW w:w="4686" w:type="dxa"/>
            <w:hideMark/>
          </w:tcPr>
          <w:p w:rsidR="007C0FCE" w:rsidRDefault="00CD6D52" w:rsidP="00847853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505B8"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r w:rsidR="007C0FC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7C0FCE" w:rsidRDefault="009505B8" w:rsidP="00847853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  <w:r w:rsidR="007C0FC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505B8" w:rsidRPr="00711126" w:rsidRDefault="009505B8" w:rsidP="00847853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5095" w:type="dxa"/>
            <w:hideMark/>
          </w:tcPr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финансирования мун</w:t>
            </w:r>
            <w:r w:rsidR="0063730F">
              <w:rPr>
                <w:rFonts w:ascii="Times New Roman" w:hAnsi="Times New Roman" w:cs="Times New Roman"/>
                <w:sz w:val="28"/>
                <w:szCs w:val="28"/>
              </w:rPr>
              <w:t xml:space="preserve">иципальной программы составляет </w:t>
            </w:r>
            <w:r w:rsidR="00E51689">
              <w:rPr>
                <w:rFonts w:ascii="Times New Roman" w:hAnsi="Times New Roman" w:cs="Times New Roman"/>
                <w:sz w:val="28"/>
                <w:szCs w:val="28"/>
              </w:rPr>
              <w:t>249158,8</w:t>
            </w:r>
            <w:r w:rsidR="00637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43146,4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526DF">
              <w:rPr>
                <w:rFonts w:ascii="Times New Roman" w:hAnsi="Times New Roman" w:cs="Times New Roman"/>
                <w:sz w:val="28"/>
                <w:szCs w:val="28"/>
              </w:rPr>
              <w:t>47193,5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AF03FE" w:rsidRPr="00D34249">
              <w:rPr>
                <w:sz w:val="24"/>
                <w:szCs w:val="24"/>
              </w:rPr>
              <w:t xml:space="preserve"> </w:t>
            </w:r>
            <w:r w:rsidR="00E51689">
              <w:rPr>
                <w:rFonts w:ascii="Times New Roman" w:hAnsi="Times New Roman" w:cs="Times New Roman"/>
                <w:sz w:val="28"/>
                <w:szCs w:val="28"/>
              </w:rPr>
              <w:t>81268,9</w:t>
            </w:r>
            <w:r w:rsidR="00AF03FE" w:rsidRPr="00952EA3">
              <w:rPr>
                <w:sz w:val="32"/>
                <w:szCs w:val="24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18634,7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29938,3</w:t>
            </w:r>
            <w:r w:rsidR="00C82CF8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за счет средств местного бюджета – </w:t>
            </w:r>
            <w:r w:rsidR="0034529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17</w:t>
            </w:r>
            <w:r w:rsidR="0034529C" w:rsidRPr="0034529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9823</w:t>
            </w:r>
            <w:r w:rsidR="0034529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34529C" w:rsidRPr="0034529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</w:t>
            </w:r>
            <w:r w:rsidR="00DF659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33146,4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12CBB">
              <w:rPr>
                <w:rFonts w:ascii="Times New Roman" w:hAnsi="Times New Roman" w:cs="Times New Roman"/>
                <w:sz w:val="28"/>
                <w:szCs w:val="28"/>
              </w:rPr>
              <w:t>38157,6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4529C">
              <w:rPr>
                <w:rFonts w:ascii="Times New Roman" w:hAnsi="Times New Roman" w:cs="Times New Roman"/>
                <w:sz w:val="28"/>
                <w:szCs w:val="28"/>
              </w:rPr>
              <w:t>49671,8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14932,6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14938,3</w:t>
            </w:r>
            <w:r w:rsidR="00C82CF8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привлечение средств из краевого бюджета – </w:t>
            </w:r>
            <w:r w:rsidR="00DF659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69335,1</w:t>
            </w: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– 0,0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0,0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10000,0 тыс. рублей;</w:t>
            </w:r>
          </w:p>
          <w:p w:rsidR="003679E3" w:rsidRPr="00D34249" w:rsidRDefault="003C0C2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F6591">
              <w:rPr>
                <w:rFonts w:ascii="Times New Roman" w:hAnsi="Times New Roman" w:cs="Times New Roman"/>
                <w:sz w:val="28"/>
                <w:szCs w:val="28"/>
              </w:rPr>
              <w:t>9035,9</w:t>
            </w:r>
            <w:r w:rsidR="003679E3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F6591">
              <w:rPr>
                <w:rFonts w:ascii="Times New Roman" w:hAnsi="Times New Roman" w:cs="Times New Roman"/>
                <w:sz w:val="28"/>
                <w:szCs w:val="28"/>
              </w:rPr>
              <w:t>31597,1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505B8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F03FE" w:rsidRPr="00D34249">
              <w:rPr>
                <w:rFonts w:ascii="Times New Roman" w:hAnsi="Times New Roman" w:cs="Times New Roman"/>
                <w:sz w:val="28"/>
                <w:szCs w:val="28"/>
              </w:rPr>
              <w:t>3702,1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4E61F4" w:rsidRPr="00711126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-  </w:t>
            </w:r>
            <w:r w:rsidR="00C82CF8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15000,0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D6D5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156F78" w:rsidRPr="006C28E2" w:rsidRDefault="00CD6D52" w:rsidP="00156F78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156F78" w:rsidRPr="006C28E2">
        <w:rPr>
          <w:rFonts w:ascii="Times New Roman" w:hAnsi="Times New Roman" w:cs="Times New Roman"/>
          <w:sz w:val="28"/>
          <w:szCs w:val="28"/>
        </w:rPr>
        <w:t xml:space="preserve">) </w:t>
      </w:r>
      <w:r w:rsidR="00847853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156F78" w:rsidRPr="006C28E2">
        <w:rPr>
          <w:rFonts w:ascii="Times New Roman" w:hAnsi="Times New Roman" w:cs="Times New Roman"/>
          <w:sz w:val="28"/>
          <w:szCs w:val="28"/>
        </w:rPr>
        <w:t>раздел</w:t>
      </w:r>
      <w:r w:rsidR="00847853">
        <w:rPr>
          <w:rFonts w:ascii="Times New Roman" w:hAnsi="Times New Roman" w:cs="Times New Roman"/>
          <w:sz w:val="28"/>
          <w:szCs w:val="28"/>
        </w:rPr>
        <w:t>а</w:t>
      </w:r>
      <w:r w:rsidR="00156F78" w:rsidRPr="006C28E2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муниципальной программы изложить в следующей редакции:</w:t>
      </w:r>
    </w:p>
    <w:p w:rsidR="00156F78" w:rsidRPr="00711126" w:rsidRDefault="00156F78" w:rsidP="00156F78">
      <w:pPr>
        <w:ind w:left="705" w:firstLine="0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156F78" w:rsidRPr="00711126" w:rsidRDefault="00156F78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  <w:sectPr w:rsidR="00156F78" w:rsidRPr="00711126" w:rsidSect="009A59FA">
          <w:headerReference w:type="default" r:id="rId8"/>
          <w:headerReference w:type="first" r:id="rId9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</w:p>
    <w:p w:rsidR="00156F78" w:rsidRPr="00711126" w:rsidRDefault="00847853" w:rsidP="00156F78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156F78" w:rsidRPr="00711126"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156F78" w:rsidRPr="00711126" w:rsidRDefault="00156F78" w:rsidP="00156F78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муниципальной программы «Комплексное развитие Темрюкского района в сфере строительства»</w:t>
      </w:r>
    </w:p>
    <w:p w:rsidR="00156F78" w:rsidRPr="00711126" w:rsidRDefault="00156F78" w:rsidP="00156F78">
      <w:pPr>
        <w:tabs>
          <w:tab w:val="left" w:pos="367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14690" w:type="dxa"/>
        <w:tblLayout w:type="fixed"/>
        <w:tblLook w:val="04A0" w:firstRow="1" w:lastRow="0" w:firstColumn="1" w:lastColumn="0" w:noHBand="0" w:noVBand="1"/>
      </w:tblPr>
      <w:tblGrid>
        <w:gridCol w:w="540"/>
        <w:gridCol w:w="3708"/>
        <w:gridCol w:w="680"/>
        <w:gridCol w:w="992"/>
        <w:gridCol w:w="992"/>
        <w:gridCol w:w="993"/>
        <w:gridCol w:w="992"/>
        <w:gridCol w:w="992"/>
        <w:gridCol w:w="851"/>
        <w:gridCol w:w="992"/>
        <w:gridCol w:w="1134"/>
        <w:gridCol w:w="1588"/>
        <w:gridCol w:w="236"/>
      </w:tblGrid>
      <w:tr w:rsidR="00156F78" w:rsidRPr="00711126" w:rsidTr="00074511">
        <w:trPr>
          <w:gridAfter w:val="1"/>
          <w:wAfter w:w="236" w:type="dxa"/>
        </w:trPr>
        <w:tc>
          <w:tcPr>
            <w:tcW w:w="540" w:type="dxa"/>
            <w:vMerge w:val="restart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708" w:type="dxa"/>
            <w:vMerge w:val="restart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680" w:type="dxa"/>
            <w:vMerge w:val="restart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8534" w:type="dxa"/>
            <w:gridSpan w:val="8"/>
            <w:tcBorders>
              <w:right w:val="single" w:sz="4" w:space="0" w:color="auto"/>
            </w:tcBorders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  <w:vMerge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708" w:type="dxa"/>
            <w:vMerge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2014</w:t>
            </w: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2016</w:t>
            </w: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2017</w:t>
            </w:r>
          </w:p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2018</w:t>
            </w: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1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2019</w:t>
            </w: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2020</w:t>
            </w: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34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2021</w:t>
            </w: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58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2022</w:t>
            </w: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</w:t>
            </w: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0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8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12</w:t>
            </w:r>
          </w:p>
        </w:tc>
      </w:tr>
      <w:tr w:rsidR="00156F78" w:rsidRPr="00711126" w:rsidTr="00074511">
        <w:trPr>
          <w:trHeight w:val="386"/>
        </w:trPr>
        <w:tc>
          <w:tcPr>
            <w:tcW w:w="540" w:type="dxa"/>
            <w:tcBorders>
              <w:top w:val="nil"/>
              <w:bottom w:val="nil"/>
            </w:tcBorders>
          </w:tcPr>
          <w:p w:rsidR="00156F78" w:rsidRPr="00711126" w:rsidRDefault="00156F78" w:rsidP="00E47BA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4" w:type="dxa"/>
            <w:gridSpan w:val="11"/>
            <w:tcBorders>
              <w:top w:val="nil"/>
              <w:bottom w:val="nil"/>
            </w:tcBorders>
          </w:tcPr>
          <w:p w:rsidR="00156F78" w:rsidRPr="00711126" w:rsidRDefault="00156F78" w:rsidP="00E47BA1">
            <w:pPr>
              <w:widowControl/>
              <w:autoSpaceDE/>
              <w:autoSpaceDN/>
              <w:adjustRightInd/>
              <w:spacing w:line="276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Муниципальная программа «Комплексное развитие Темрюкского района в сфере строительства»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156F78" w:rsidRPr="00711126" w:rsidRDefault="00156F78" w:rsidP="00E47BA1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708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Количество введенного жилья на территории Темрюкского  района </w:t>
            </w:r>
          </w:p>
        </w:tc>
        <w:tc>
          <w:tcPr>
            <w:tcW w:w="68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тыс. кв. м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11126">
              <w:rPr>
                <w:rFonts w:ascii="Times New Roman" w:hAnsi="Times New Roman" w:cs="Times New Roman"/>
                <w:lang w:val="en-US"/>
              </w:rPr>
              <w:t>-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72,61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76,98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851" w:type="dxa"/>
          </w:tcPr>
          <w:p w:rsidR="00156F78" w:rsidRPr="006C28E2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992" w:type="dxa"/>
          </w:tcPr>
          <w:p w:rsidR="00156F78" w:rsidRPr="006C28E2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22,8</w:t>
            </w:r>
          </w:p>
        </w:tc>
        <w:tc>
          <w:tcPr>
            <w:tcW w:w="1134" w:type="dxa"/>
          </w:tcPr>
          <w:p w:rsidR="00156F78" w:rsidRPr="006C28E2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6C28E2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1588" w:type="dxa"/>
          </w:tcPr>
          <w:p w:rsidR="00156F78" w:rsidRPr="006C28E2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C28E2">
              <w:rPr>
                <w:rFonts w:ascii="Times New Roman" w:hAnsi="Times New Roman" w:cs="Times New Roman"/>
              </w:rPr>
              <w:t>25,7</w:t>
            </w: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708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построенных объектов социальной и инженерной инфраструктуры</w:t>
            </w:r>
          </w:p>
        </w:tc>
        <w:tc>
          <w:tcPr>
            <w:tcW w:w="68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BF632C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708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разработанных проектов на строительство объектов социальной и инженерной инфраструктуры</w:t>
            </w:r>
          </w:p>
        </w:tc>
        <w:tc>
          <w:tcPr>
            <w:tcW w:w="68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156F78" w:rsidRPr="00711126" w:rsidRDefault="00BF632C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156F78" w:rsidRPr="00711126" w:rsidRDefault="00BF632C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8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708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Составление сметной документации</w:t>
            </w:r>
          </w:p>
        </w:tc>
        <w:tc>
          <w:tcPr>
            <w:tcW w:w="68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708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Получение заключений, экспертных организаций</w:t>
            </w:r>
          </w:p>
        </w:tc>
        <w:tc>
          <w:tcPr>
            <w:tcW w:w="68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156F78" w:rsidRPr="00711126" w:rsidRDefault="00892A15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  <w:tr w:rsidR="00156F78" w:rsidRPr="00711126" w:rsidTr="00074511">
        <w:trPr>
          <w:gridAfter w:val="1"/>
          <w:wAfter w:w="236" w:type="dxa"/>
        </w:trPr>
        <w:tc>
          <w:tcPr>
            <w:tcW w:w="54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 xml:space="preserve">1.6 </w:t>
            </w:r>
          </w:p>
        </w:tc>
        <w:tc>
          <w:tcPr>
            <w:tcW w:w="3708" w:type="dxa"/>
          </w:tcPr>
          <w:p w:rsidR="00156F78" w:rsidRPr="00711126" w:rsidRDefault="00156F78" w:rsidP="00E47BA1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Количество отремонтированных объектов капитального строительства</w:t>
            </w:r>
          </w:p>
        </w:tc>
        <w:tc>
          <w:tcPr>
            <w:tcW w:w="680" w:type="dxa"/>
          </w:tcPr>
          <w:p w:rsidR="00156F78" w:rsidRPr="00711126" w:rsidRDefault="00156F78" w:rsidP="00E47BA1">
            <w:pPr>
              <w:ind w:firstLine="0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88" w:type="dxa"/>
          </w:tcPr>
          <w:p w:rsidR="00156F78" w:rsidRPr="00711126" w:rsidRDefault="00156F78" w:rsidP="00E47BA1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-</w:t>
            </w:r>
          </w:p>
        </w:tc>
      </w:tr>
    </w:tbl>
    <w:p w:rsidR="00BF34B3" w:rsidRPr="00847853" w:rsidRDefault="00847853" w:rsidP="00847853">
      <w:pPr>
        <w:pStyle w:val="a3"/>
        <w:jc w:val="right"/>
        <w:rPr>
          <w:rFonts w:ascii="Times New Roman" w:hAnsi="Times New Roman" w:cs="Times New Roman"/>
          <w:sz w:val="28"/>
          <w:szCs w:val="24"/>
        </w:rPr>
      </w:pPr>
      <w:r w:rsidRPr="00847853">
        <w:rPr>
          <w:rFonts w:ascii="Times New Roman" w:hAnsi="Times New Roman" w:cs="Times New Roman"/>
          <w:sz w:val="28"/>
          <w:szCs w:val="24"/>
        </w:rPr>
        <w:t>».</w:t>
      </w:r>
    </w:p>
    <w:p w:rsidR="00A6505E" w:rsidRPr="00711126" w:rsidRDefault="00A6505E" w:rsidP="00D34249">
      <w:pPr>
        <w:pStyle w:val="a3"/>
        <w:rPr>
          <w:rFonts w:ascii="Times New Roman" w:hAnsi="Times New Roman" w:cs="Times New Roman"/>
          <w:sz w:val="28"/>
          <w:szCs w:val="28"/>
        </w:rPr>
        <w:sectPr w:rsidR="00A6505E" w:rsidRPr="00711126" w:rsidSect="00156F78">
          <w:headerReference w:type="default" r:id="rId10"/>
          <w:headerReference w:type="first" r:id="rId11"/>
          <w:pgSz w:w="16840" w:h="11907" w:orient="landscape" w:code="9"/>
          <w:pgMar w:top="1843" w:right="1134" w:bottom="425" w:left="1134" w:header="720" w:footer="720" w:gutter="0"/>
          <w:pgNumType w:start="1"/>
          <w:cols w:space="720"/>
          <w:titlePg/>
          <w:docGrid w:linePitch="326"/>
        </w:sectPr>
      </w:pPr>
    </w:p>
    <w:p w:rsidR="00156F78" w:rsidRPr="00847853" w:rsidRDefault="00847853" w:rsidP="00847853">
      <w:pPr>
        <w:ind w:firstLine="709"/>
        <w:rPr>
          <w:rFonts w:ascii="Times New Roman" w:hAnsi="Times New Roman" w:cs="Times New Roman"/>
          <w:sz w:val="29"/>
          <w:szCs w:val="29"/>
        </w:rPr>
      </w:pPr>
      <w:r w:rsidRPr="00847853">
        <w:rPr>
          <w:rFonts w:ascii="Times New Roman" w:hAnsi="Times New Roman" w:cs="Times New Roman"/>
          <w:sz w:val="29"/>
          <w:szCs w:val="29"/>
        </w:rPr>
        <w:lastRenderedPageBreak/>
        <w:t>3)</w:t>
      </w:r>
      <w:r>
        <w:rPr>
          <w:rFonts w:ascii="Times New Roman" w:hAnsi="Times New Roman" w:cs="Times New Roman"/>
          <w:sz w:val="29"/>
          <w:szCs w:val="29"/>
        </w:rPr>
        <w:t xml:space="preserve"> </w:t>
      </w:r>
      <w:r w:rsidR="00156F78" w:rsidRPr="00847853">
        <w:rPr>
          <w:rFonts w:ascii="Times New Roman" w:hAnsi="Times New Roman" w:cs="Times New Roman"/>
          <w:sz w:val="29"/>
          <w:szCs w:val="29"/>
        </w:rPr>
        <w:t xml:space="preserve">таблицу раздела «Перечень и краткое описание основных мероприятий муниципальной программы» муниципальной программы изложить в следующей редакции: </w:t>
      </w: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156F78" w:rsidRPr="00156F78" w:rsidRDefault="00156F78" w:rsidP="00156F78">
      <w:pPr>
        <w:rPr>
          <w:rFonts w:ascii="Times New Roman" w:hAnsi="Times New Roman" w:cs="Times New Roman"/>
          <w:sz w:val="29"/>
          <w:szCs w:val="29"/>
        </w:rPr>
      </w:pPr>
    </w:p>
    <w:p w:rsidR="00E50DF3" w:rsidRPr="00344437" w:rsidRDefault="00847853" w:rsidP="004E61F4">
      <w:pPr>
        <w:pStyle w:val="af"/>
        <w:numPr>
          <w:ilvl w:val="0"/>
          <w:numId w:val="9"/>
        </w:numPr>
        <w:ind w:left="0" w:firstLine="709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lastRenderedPageBreak/>
        <w:t xml:space="preserve">таблицу </w:t>
      </w:r>
      <w:r w:rsidR="00E50DF3" w:rsidRPr="00344437">
        <w:rPr>
          <w:rFonts w:ascii="Times New Roman" w:hAnsi="Times New Roman" w:cs="Times New Roman"/>
          <w:sz w:val="29"/>
          <w:szCs w:val="29"/>
        </w:rPr>
        <w:t>раздел</w:t>
      </w:r>
      <w:r>
        <w:rPr>
          <w:rFonts w:ascii="Times New Roman" w:hAnsi="Times New Roman" w:cs="Times New Roman"/>
          <w:sz w:val="29"/>
          <w:szCs w:val="29"/>
        </w:rPr>
        <w:t>а</w:t>
      </w:r>
      <w:r w:rsidR="00E50DF3" w:rsidRPr="00344437">
        <w:rPr>
          <w:rFonts w:ascii="Times New Roman" w:hAnsi="Times New Roman" w:cs="Times New Roman"/>
          <w:sz w:val="29"/>
          <w:szCs w:val="29"/>
        </w:rPr>
        <w:t xml:space="preserve"> «Обоснование ресурсного обесп</w:t>
      </w:r>
      <w:r w:rsidR="007C0FCE" w:rsidRPr="00344437">
        <w:rPr>
          <w:rFonts w:ascii="Times New Roman" w:hAnsi="Times New Roman" w:cs="Times New Roman"/>
          <w:sz w:val="29"/>
          <w:szCs w:val="29"/>
        </w:rPr>
        <w:t xml:space="preserve">ечения муниципальной </w:t>
      </w:r>
      <w:r w:rsidR="00075BD1" w:rsidRPr="00344437">
        <w:rPr>
          <w:rFonts w:ascii="Times New Roman" w:hAnsi="Times New Roman" w:cs="Times New Roman"/>
          <w:sz w:val="29"/>
          <w:szCs w:val="29"/>
        </w:rPr>
        <w:t xml:space="preserve">программы» </w:t>
      </w:r>
      <w:r w:rsidR="00E50DF3" w:rsidRPr="00344437">
        <w:rPr>
          <w:rFonts w:ascii="Times New Roman" w:hAnsi="Times New Roman" w:cs="Times New Roman"/>
          <w:sz w:val="29"/>
          <w:szCs w:val="29"/>
        </w:rPr>
        <w:t xml:space="preserve">муниципальной программы изложить в следующей редакции: </w:t>
      </w:r>
    </w:p>
    <w:p w:rsidR="009635AD" w:rsidRPr="00711126" w:rsidRDefault="00847853" w:rsidP="001B586C">
      <w:pPr>
        <w:jc w:val="center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E50DF3" w:rsidRPr="00711126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912"/>
      </w:tblGrid>
      <w:tr w:rsidR="00E50DF3" w:rsidRPr="00711126" w:rsidTr="00E50DF3">
        <w:trPr>
          <w:jc w:val="center"/>
        </w:trPr>
        <w:tc>
          <w:tcPr>
            <w:tcW w:w="1574" w:type="dxa"/>
            <w:vMerge w:val="restart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88" w:type="dxa"/>
            <w:gridSpan w:val="5"/>
          </w:tcPr>
          <w:p w:rsidR="00E50DF3" w:rsidRPr="00711126" w:rsidRDefault="00E50DF3" w:rsidP="00E50DF3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ab/>
            </w:r>
            <w:r w:rsidRPr="00711126">
              <w:rPr>
                <w:rFonts w:ascii="Times New Roman" w:hAnsi="Times New Roman" w:cs="Times New Roman"/>
              </w:rPr>
              <w:tab/>
              <w:t>Объем финансирования, тыс. руб.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19" w:type="dxa"/>
            <w:gridSpan w:val="4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91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E50DF3" w:rsidRPr="00711126" w:rsidTr="00E50DF3">
        <w:trPr>
          <w:jc w:val="center"/>
        </w:trPr>
        <w:tc>
          <w:tcPr>
            <w:tcW w:w="9862" w:type="dxa"/>
            <w:gridSpan w:val="6"/>
          </w:tcPr>
          <w:p w:rsidR="00E50DF3" w:rsidRPr="00711126" w:rsidRDefault="00E50DF3" w:rsidP="00E50DF3">
            <w:pPr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892A15" w:rsidRPr="00711126" w:rsidTr="00E50DF3">
        <w:trPr>
          <w:jc w:val="center"/>
        </w:trPr>
        <w:tc>
          <w:tcPr>
            <w:tcW w:w="1574" w:type="dxa"/>
          </w:tcPr>
          <w:p w:rsidR="00892A15" w:rsidRPr="00892A15" w:rsidRDefault="00892A15" w:rsidP="00892A15">
            <w:pPr>
              <w:ind w:firstLine="0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91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</w:tr>
      <w:tr w:rsidR="00892A15" w:rsidRPr="00711126" w:rsidTr="00E50DF3">
        <w:trPr>
          <w:jc w:val="center"/>
        </w:trPr>
        <w:tc>
          <w:tcPr>
            <w:tcW w:w="1574" w:type="dxa"/>
          </w:tcPr>
          <w:p w:rsidR="00892A15" w:rsidRPr="00892A15" w:rsidRDefault="00892A15" w:rsidP="00892A15">
            <w:pPr>
              <w:ind w:firstLine="0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369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91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</w:tr>
      <w:tr w:rsidR="00892A15" w:rsidRPr="00711126" w:rsidTr="00E50DF3">
        <w:trPr>
          <w:jc w:val="center"/>
        </w:trPr>
        <w:tc>
          <w:tcPr>
            <w:tcW w:w="1574" w:type="dxa"/>
          </w:tcPr>
          <w:p w:rsidR="00892A15" w:rsidRPr="00892A15" w:rsidRDefault="00892A15" w:rsidP="00892A15">
            <w:pPr>
              <w:ind w:firstLine="0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69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984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91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</w:tr>
      <w:tr w:rsidR="00892A15" w:rsidRPr="00711126" w:rsidTr="00E50DF3">
        <w:trPr>
          <w:jc w:val="center"/>
        </w:trPr>
        <w:tc>
          <w:tcPr>
            <w:tcW w:w="1574" w:type="dxa"/>
          </w:tcPr>
          <w:p w:rsidR="00892A15" w:rsidRPr="00892A15" w:rsidRDefault="00892A15" w:rsidP="00892A15">
            <w:pPr>
              <w:ind w:firstLine="0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69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892A15">
              <w:rPr>
                <w:rFonts w:ascii="Times New Roman" w:hAnsi="Times New Roman" w:cs="Times New Roman"/>
              </w:rPr>
              <w:t>47193,5</w:t>
            </w:r>
          </w:p>
        </w:tc>
        <w:tc>
          <w:tcPr>
            <w:tcW w:w="1701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9035,9</w:t>
            </w:r>
          </w:p>
        </w:tc>
        <w:tc>
          <w:tcPr>
            <w:tcW w:w="1984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38157,6</w:t>
            </w:r>
          </w:p>
        </w:tc>
        <w:tc>
          <w:tcPr>
            <w:tcW w:w="191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</w:tr>
      <w:tr w:rsidR="00892A15" w:rsidRPr="00711126" w:rsidTr="00E50DF3">
        <w:trPr>
          <w:jc w:val="center"/>
        </w:trPr>
        <w:tc>
          <w:tcPr>
            <w:tcW w:w="1574" w:type="dxa"/>
          </w:tcPr>
          <w:p w:rsidR="00892A15" w:rsidRPr="00892A15" w:rsidRDefault="00892A15" w:rsidP="00892A15">
            <w:pPr>
              <w:ind w:firstLine="0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892A15" w:rsidRPr="00892A15" w:rsidRDefault="00892A15" w:rsidP="00E5168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812</w:t>
            </w:r>
            <w:r w:rsidR="002F30DF"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1701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31597,1</w:t>
            </w:r>
          </w:p>
        </w:tc>
        <w:tc>
          <w:tcPr>
            <w:tcW w:w="1984" w:type="dxa"/>
          </w:tcPr>
          <w:p w:rsidR="00892A15" w:rsidRPr="00892A15" w:rsidRDefault="00E51689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49671,8</w:t>
            </w:r>
          </w:p>
        </w:tc>
        <w:tc>
          <w:tcPr>
            <w:tcW w:w="191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</w:tr>
      <w:tr w:rsidR="00892A15" w:rsidRPr="00711126" w:rsidTr="00E50DF3">
        <w:trPr>
          <w:jc w:val="center"/>
        </w:trPr>
        <w:tc>
          <w:tcPr>
            <w:tcW w:w="1574" w:type="dxa"/>
          </w:tcPr>
          <w:p w:rsidR="00892A15" w:rsidRPr="00892A15" w:rsidRDefault="00892A15" w:rsidP="00892A15">
            <w:pPr>
              <w:ind w:firstLine="0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69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18634,7</w:t>
            </w:r>
          </w:p>
        </w:tc>
        <w:tc>
          <w:tcPr>
            <w:tcW w:w="1701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3702,1</w:t>
            </w:r>
          </w:p>
        </w:tc>
        <w:tc>
          <w:tcPr>
            <w:tcW w:w="1984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14932,6</w:t>
            </w:r>
          </w:p>
        </w:tc>
        <w:tc>
          <w:tcPr>
            <w:tcW w:w="191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</w:tr>
      <w:tr w:rsidR="00892A15" w:rsidRPr="00711126" w:rsidTr="00E50DF3">
        <w:trPr>
          <w:jc w:val="center"/>
        </w:trPr>
        <w:tc>
          <w:tcPr>
            <w:tcW w:w="1574" w:type="dxa"/>
          </w:tcPr>
          <w:p w:rsidR="00892A15" w:rsidRPr="00892A15" w:rsidRDefault="00892A15" w:rsidP="00892A15">
            <w:pPr>
              <w:ind w:firstLine="0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69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29938,3</w:t>
            </w:r>
          </w:p>
        </w:tc>
        <w:tc>
          <w:tcPr>
            <w:tcW w:w="1701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984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14938,3</w:t>
            </w:r>
          </w:p>
        </w:tc>
        <w:tc>
          <w:tcPr>
            <w:tcW w:w="191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</w:tr>
      <w:tr w:rsidR="00892A15" w:rsidRPr="00711126" w:rsidTr="00E50DF3">
        <w:trPr>
          <w:jc w:val="center"/>
        </w:trPr>
        <w:tc>
          <w:tcPr>
            <w:tcW w:w="1574" w:type="dxa"/>
          </w:tcPr>
          <w:p w:rsidR="00892A15" w:rsidRPr="00892A15" w:rsidRDefault="00892A15" w:rsidP="00892A15">
            <w:pPr>
              <w:ind w:firstLine="0"/>
              <w:rPr>
                <w:rFonts w:ascii="Times New Roman" w:hAnsi="Times New Roman" w:cs="Times New Roman"/>
                <w:sz w:val="22"/>
              </w:rPr>
            </w:pPr>
            <w:r w:rsidRPr="00892A15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369" w:type="dxa"/>
          </w:tcPr>
          <w:p w:rsidR="00892A15" w:rsidRPr="00892A15" w:rsidRDefault="0034529C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249158,8</w:t>
            </w:r>
          </w:p>
        </w:tc>
        <w:tc>
          <w:tcPr>
            <w:tcW w:w="1701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eastAsiaTheme="minorHAnsi" w:hAnsi="Times New Roman" w:cs="Times New Roman"/>
                <w:lang w:eastAsia="en-US"/>
              </w:rPr>
              <w:t>69335,1</w:t>
            </w:r>
          </w:p>
        </w:tc>
        <w:tc>
          <w:tcPr>
            <w:tcW w:w="1984" w:type="dxa"/>
          </w:tcPr>
          <w:p w:rsidR="00892A15" w:rsidRPr="00892A15" w:rsidRDefault="0034529C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179823,7</w:t>
            </w:r>
          </w:p>
        </w:tc>
        <w:tc>
          <w:tcPr>
            <w:tcW w:w="1912" w:type="dxa"/>
          </w:tcPr>
          <w:p w:rsidR="00892A15" w:rsidRPr="00892A15" w:rsidRDefault="00892A15" w:rsidP="00892A15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A15">
              <w:rPr>
                <w:rFonts w:ascii="Times New Roman" w:hAnsi="Times New Roman" w:cs="Times New Roman"/>
              </w:rPr>
              <w:t>0,0</w:t>
            </w:r>
          </w:p>
        </w:tc>
      </w:tr>
    </w:tbl>
    <w:p w:rsidR="00FA6B15" w:rsidRDefault="00CD6D52" w:rsidP="00CD6D5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».</w:t>
      </w:r>
    </w:p>
    <w:p w:rsidR="00FA6B15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6D52" w:rsidRPr="00847853" w:rsidRDefault="00CD6D52" w:rsidP="00FA6B15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FA6B15" w:rsidRPr="00711126" w:rsidRDefault="00E526DF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6B15" w:rsidRPr="0071112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A6B15" w:rsidRPr="0071112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A6B15" w:rsidRPr="0071112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FA6B15" w:rsidRPr="00711126" w:rsidRDefault="00FA6B15" w:rsidP="00FA6B15">
      <w:pPr>
        <w:ind w:firstLine="0"/>
      </w:pPr>
      <w:r w:rsidRPr="0071112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 </w:t>
      </w:r>
      <w:r w:rsidR="00E526DF">
        <w:rPr>
          <w:rFonts w:ascii="Times New Roman" w:hAnsi="Times New Roman" w:cs="Times New Roman"/>
          <w:sz w:val="28"/>
          <w:szCs w:val="28"/>
        </w:rPr>
        <w:t>Р.С. Дадашев</w:t>
      </w:r>
    </w:p>
    <w:p w:rsidR="00FA6B15" w:rsidRDefault="00FA6B15" w:rsidP="007C0F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5AD" w:rsidRDefault="009635AD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0FCE" w:rsidRPr="00711126" w:rsidRDefault="007C0FCE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202D1" w:rsidRPr="00711126" w:rsidRDefault="00B202D1" w:rsidP="008865B4">
      <w:pPr>
        <w:ind w:firstLine="0"/>
      </w:pPr>
    </w:p>
    <w:sectPr w:rsidR="00B202D1" w:rsidRPr="00711126" w:rsidSect="00EE491A">
      <w:pgSz w:w="11907" w:h="16840" w:code="9"/>
      <w:pgMar w:top="1134" w:right="425" w:bottom="1134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85B" w:rsidRDefault="00F4285B" w:rsidP="00B065AC">
      <w:r>
        <w:separator/>
      </w:r>
    </w:p>
  </w:endnote>
  <w:endnote w:type="continuationSeparator" w:id="0">
    <w:p w:rsidR="00F4285B" w:rsidRDefault="00F4285B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85B" w:rsidRDefault="00F4285B" w:rsidP="00B065AC">
      <w:r>
        <w:separator/>
      </w:r>
    </w:p>
  </w:footnote>
  <w:footnote w:type="continuationSeparator" w:id="0">
    <w:p w:rsidR="00F4285B" w:rsidRDefault="00F4285B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C36435">
    <w:pPr>
      <w:pStyle w:val="a7"/>
      <w:ind w:firstLine="0"/>
    </w:pPr>
  </w:p>
  <w:p w:rsidR="00156F78" w:rsidRDefault="00156F78" w:rsidP="00C36435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EEE" w:rsidRDefault="00E70EEE" w:rsidP="0099072B">
    <w:pPr>
      <w:pStyle w:val="a7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CE" w:rsidRDefault="007C0FCE" w:rsidP="007C0FC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7B"/>
    <w:multiLevelType w:val="hybridMultilevel"/>
    <w:tmpl w:val="C4D0DF82"/>
    <w:lvl w:ilvl="0" w:tplc="673AA6C8">
      <w:start w:val="3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F449A"/>
    <w:multiLevelType w:val="hybridMultilevel"/>
    <w:tmpl w:val="ED6AB746"/>
    <w:lvl w:ilvl="0" w:tplc="052E1250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F6415B"/>
    <w:multiLevelType w:val="hybridMultilevel"/>
    <w:tmpl w:val="68108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2625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707881"/>
    <w:multiLevelType w:val="hybridMultilevel"/>
    <w:tmpl w:val="804E922A"/>
    <w:lvl w:ilvl="0" w:tplc="BD448AA6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E72880"/>
    <w:multiLevelType w:val="hybridMultilevel"/>
    <w:tmpl w:val="F4DE8EA6"/>
    <w:lvl w:ilvl="0" w:tplc="2BB41FB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1236F"/>
    <w:multiLevelType w:val="hybridMultilevel"/>
    <w:tmpl w:val="22AC6838"/>
    <w:lvl w:ilvl="0" w:tplc="B8F8AB68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1EC9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36D8"/>
    <w:rsid w:val="00034CB1"/>
    <w:rsid w:val="000379B9"/>
    <w:rsid w:val="00043504"/>
    <w:rsid w:val="000451A6"/>
    <w:rsid w:val="00052E11"/>
    <w:rsid w:val="00056786"/>
    <w:rsid w:val="00056D91"/>
    <w:rsid w:val="00062B46"/>
    <w:rsid w:val="00066D18"/>
    <w:rsid w:val="0007127A"/>
    <w:rsid w:val="000722F7"/>
    <w:rsid w:val="00074511"/>
    <w:rsid w:val="00074ECA"/>
    <w:rsid w:val="00075BD1"/>
    <w:rsid w:val="00082FC0"/>
    <w:rsid w:val="00093381"/>
    <w:rsid w:val="00094A2B"/>
    <w:rsid w:val="00094C3A"/>
    <w:rsid w:val="000977F8"/>
    <w:rsid w:val="000A19A3"/>
    <w:rsid w:val="000A2DA8"/>
    <w:rsid w:val="000A6D9D"/>
    <w:rsid w:val="000B0843"/>
    <w:rsid w:val="000B1359"/>
    <w:rsid w:val="000B4231"/>
    <w:rsid w:val="000B6D30"/>
    <w:rsid w:val="000C1ABA"/>
    <w:rsid w:val="000C368C"/>
    <w:rsid w:val="000C3974"/>
    <w:rsid w:val="000D002F"/>
    <w:rsid w:val="000D2883"/>
    <w:rsid w:val="000D332A"/>
    <w:rsid w:val="000D3758"/>
    <w:rsid w:val="000E05A0"/>
    <w:rsid w:val="000E2F33"/>
    <w:rsid w:val="000E5644"/>
    <w:rsid w:val="000E6894"/>
    <w:rsid w:val="000F3320"/>
    <w:rsid w:val="000F4AA2"/>
    <w:rsid w:val="000F50AC"/>
    <w:rsid w:val="000F5318"/>
    <w:rsid w:val="00101C49"/>
    <w:rsid w:val="00101D71"/>
    <w:rsid w:val="00105292"/>
    <w:rsid w:val="00116F73"/>
    <w:rsid w:val="00123A6F"/>
    <w:rsid w:val="001266DA"/>
    <w:rsid w:val="0013153A"/>
    <w:rsid w:val="001326F4"/>
    <w:rsid w:val="001338A1"/>
    <w:rsid w:val="0014070C"/>
    <w:rsid w:val="00140A90"/>
    <w:rsid w:val="0014201B"/>
    <w:rsid w:val="00144155"/>
    <w:rsid w:val="00146998"/>
    <w:rsid w:val="00146E31"/>
    <w:rsid w:val="0015148E"/>
    <w:rsid w:val="00156F78"/>
    <w:rsid w:val="00157FC1"/>
    <w:rsid w:val="00162C5F"/>
    <w:rsid w:val="00163FDA"/>
    <w:rsid w:val="00166430"/>
    <w:rsid w:val="00166ADF"/>
    <w:rsid w:val="00172C0C"/>
    <w:rsid w:val="00174BA5"/>
    <w:rsid w:val="001764A9"/>
    <w:rsid w:val="0018000F"/>
    <w:rsid w:val="001814C8"/>
    <w:rsid w:val="00186725"/>
    <w:rsid w:val="001875AC"/>
    <w:rsid w:val="00187BA1"/>
    <w:rsid w:val="00190063"/>
    <w:rsid w:val="00191952"/>
    <w:rsid w:val="00193356"/>
    <w:rsid w:val="001966DD"/>
    <w:rsid w:val="0019704F"/>
    <w:rsid w:val="0019759E"/>
    <w:rsid w:val="001A083E"/>
    <w:rsid w:val="001A1C8A"/>
    <w:rsid w:val="001A26D0"/>
    <w:rsid w:val="001A5471"/>
    <w:rsid w:val="001A6363"/>
    <w:rsid w:val="001B160E"/>
    <w:rsid w:val="001B586C"/>
    <w:rsid w:val="001B6C55"/>
    <w:rsid w:val="001C2187"/>
    <w:rsid w:val="001C314F"/>
    <w:rsid w:val="001C7329"/>
    <w:rsid w:val="001C7536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6A0E"/>
    <w:rsid w:val="00211CCE"/>
    <w:rsid w:val="0022312A"/>
    <w:rsid w:val="002341E0"/>
    <w:rsid w:val="002360C2"/>
    <w:rsid w:val="002437B7"/>
    <w:rsid w:val="00251DC9"/>
    <w:rsid w:val="00261F3F"/>
    <w:rsid w:val="0026235F"/>
    <w:rsid w:val="00262BE0"/>
    <w:rsid w:val="002631A3"/>
    <w:rsid w:val="00265B70"/>
    <w:rsid w:val="00281558"/>
    <w:rsid w:val="002A0B4C"/>
    <w:rsid w:val="002A1520"/>
    <w:rsid w:val="002A16C3"/>
    <w:rsid w:val="002A28EE"/>
    <w:rsid w:val="002A41AF"/>
    <w:rsid w:val="002A4DD9"/>
    <w:rsid w:val="002A5E65"/>
    <w:rsid w:val="002A6981"/>
    <w:rsid w:val="002B1F7C"/>
    <w:rsid w:val="002B593E"/>
    <w:rsid w:val="002C0A43"/>
    <w:rsid w:val="002C330F"/>
    <w:rsid w:val="002C46CC"/>
    <w:rsid w:val="002C4F42"/>
    <w:rsid w:val="002C5A4E"/>
    <w:rsid w:val="002D2616"/>
    <w:rsid w:val="002D4357"/>
    <w:rsid w:val="002D4B6C"/>
    <w:rsid w:val="002E18BE"/>
    <w:rsid w:val="002E3B6C"/>
    <w:rsid w:val="002E5AE5"/>
    <w:rsid w:val="002E7447"/>
    <w:rsid w:val="002F1EA8"/>
    <w:rsid w:val="002F30DF"/>
    <w:rsid w:val="00306E8F"/>
    <w:rsid w:val="00307BBE"/>
    <w:rsid w:val="00312FF9"/>
    <w:rsid w:val="00323BE7"/>
    <w:rsid w:val="00324856"/>
    <w:rsid w:val="00342C43"/>
    <w:rsid w:val="00344437"/>
    <w:rsid w:val="0034529C"/>
    <w:rsid w:val="00352C25"/>
    <w:rsid w:val="00352D8D"/>
    <w:rsid w:val="0036338D"/>
    <w:rsid w:val="003679E3"/>
    <w:rsid w:val="00370D0A"/>
    <w:rsid w:val="00371AF9"/>
    <w:rsid w:val="00376464"/>
    <w:rsid w:val="00377156"/>
    <w:rsid w:val="0037719E"/>
    <w:rsid w:val="0038611E"/>
    <w:rsid w:val="00391BAA"/>
    <w:rsid w:val="00395F56"/>
    <w:rsid w:val="00397ECF"/>
    <w:rsid w:val="003A2C13"/>
    <w:rsid w:val="003B2744"/>
    <w:rsid w:val="003B2A5D"/>
    <w:rsid w:val="003B5A5C"/>
    <w:rsid w:val="003B5CB2"/>
    <w:rsid w:val="003C0C23"/>
    <w:rsid w:val="003C166D"/>
    <w:rsid w:val="003C7C9A"/>
    <w:rsid w:val="003C7C9E"/>
    <w:rsid w:val="003D07A8"/>
    <w:rsid w:val="003D2654"/>
    <w:rsid w:val="003D6649"/>
    <w:rsid w:val="003D7394"/>
    <w:rsid w:val="003E2D01"/>
    <w:rsid w:val="003E3F11"/>
    <w:rsid w:val="003F0263"/>
    <w:rsid w:val="003F08D4"/>
    <w:rsid w:val="003F49E4"/>
    <w:rsid w:val="003F6DBC"/>
    <w:rsid w:val="003F7F08"/>
    <w:rsid w:val="004012BE"/>
    <w:rsid w:val="004042E4"/>
    <w:rsid w:val="004110E3"/>
    <w:rsid w:val="0041577D"/>
    <w:rsid w:val="0042032B"/>
    <w:rsid w:val="00422B01"/>
    <w:rsid w:val="004329EA"/>
    <w:rsid w:val="00434125"/>
    <w:rsid w:val="0043622B"/>
    <w:rsid w:val="0043646E"/>
    <w:rsid w:val="00440450"/>
    <w:rsid w:val="004464DC"/>
    <w:rsid w:val="0046344B"/>
    <w:rsid w:val="00465C13"/>
    <w:rsid w:val="00470DD1"/>
    <w:rsid w:val="00472E3E"/>
    <w:rsid w:val="004808B2"/>
    <w:rsid w:val="004827AD"/>
    <w:rsid w:val="00487156"/>
    <w:rsid w:val="0049190C"/>
    <w:rsid w:val="004930FC"/>
    <w:rsid w:val="004A4A77"/>
    <w:rsid w:val="004B2236"/>
    <w:rsid w:val="004B34DD"/>
    <w:rsid w:val="004B6CD3"/>
    <w:rsid w:val="004B7622"/>
    <w:rsid w:val="004C35FA"/>
    <w:rsid w:val="004C5544"/>
    <w:rsid w:val="004D19D9"/>
    <w:rsid w:val="004D38FB"/>
    <w:rsid w:val="004E0477"/>
    <w:rsid w:val="004E3E08"/>
    <w:rsid w:val="004E4354"/>
    <w:rsid w:val="004E45D6"/>
    <w:rsid w:val="004E61F4"/>
    <w:rsid w:val="004F0C08"/>
    <w:rsid w:val="004F2863"/>
    <w:rsid w:val="004F2F4F"/>
    <w:rsid w:val="004F3C65"/>
    <w:rsid w:val="004F3FA1"/>
    <w:rsid w:val="004F4673"/>
    <w:rsid w:val="004F5D6A"/>
    <w:rsid w:val="0050003E"/>
    <w:rsid w:val="005022CB"/>
    <w:rsid w:val="00503A02"/>
    <w:rsid w:val="00504381"/>
    <w:rsid w:val="00512A6D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0756"/>
    <w:rsid w:val="00551C30"/>
    <w:rsid w:val="00553632"/>
    <w:rsid w:val="00571684"/>
    <w:rsid w:val="005732D6"/>
    <w:rsid w:val="00574578"/>
    <w:rsid w:val="00575E2A"/>
    <w:rsid w:val="005820AD"/>
    <w:rsid w:val="00591E6D"/>
    <w:rsid w:val="00592080"/>
    <w:rsid w:val="0059248F"/>
    <w:rsid w:val="00595699"/>
    <w:rsid w:val="005975C9"/>
    <w:rsid w:val="005A24AD"/>
    <w:rsid w:val="005A40F9"/>
    <w:rsid w:val="005A4C57"/>
    <w:rsid w:val="005A6682"/>
    <w:rsid w:val="005A7947"/>
    <w:rsid w:val="005A7C16"/>
    <w:rsid w:val="005B1787"/>
    <w:rsid w:val="005B21BB"/>
    <w:rsid w:val="005B4254"/>
    <w:rsid w:val="005B42F3"/>
    <w:rsid w:val="005B453C"/>
    <w:rsid w:val="005B76EF"/>
    <w:rsid w:val="005C4A0E"/>
    <w:rsid w:val="005D13C8"/>
    <w:rsid w:val="005D2C21"/>
    <w:rsid w:val="005D5D13"/>
    <w:rsid w:val="005D71B3"/>
    <w:rsid w:val="005E0B47"/>
    <w:rsid w:val="005E28B5"/>
    <w:rsid w:val="005E3DBF"/>
    <w:rsid w:val="005E7D19"/>
    <w:rsid w:val="005F29D2"/>
    <w:rsid w:val="005F3E2E"/>
    <w:rsid w:val="005F5B7A"/>
    <w:rsid w:val="005F67DE"/>
    <w:rsid w:val="00606DF2"/>
    <w:rsid w:val="00607916"/>
    <w:rsid w:val="00607CAB"/>
    <w:rsid w:val="0061545F"/>
    <w:rsid w:val="0061734D"/>
    <w:rsid w:val="00620CC0"/>
    <w:rsid w:val="00620E34"/>
    <w:rsid w:val="00624682"/>
    <w:rsid w:val="00630F6F"/>
    <w:rsid w:val="00634E52"/>
    <w:rsid w:val="0063730F"/>
    <w:rsid w:val="00640926"/>
    <w:rsid w:val="00642CB4"/>
    <w:rsid w:val="00643001"/>
    <w:rsid w:val="0064426C"/>
    <w:rsid w:val="00645101"/>
    <w:rsid w:val="00646767"/>
    <w:rsid w:val="006506CF"/>
    <w:rsid w:val="00652045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30C9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C1477"/>
    <w:rsid w:val="006C28E2"/>
    <w:rsid w:val="006D0099"/>
    <w:rsid w:val="006D307C"/>
    <w:rsid w:val="006D4062"/>
    <w:rsid w:val="006D4FDF"/>
    <w:rsid w:val="006E125F"/>
    <w:rsid w:val="006E2C3E"/>
    <w:rsid w:val="006F28CA"/>
    <w:rsid w:val="006F30E8"/>
    <w:rsid w:val="006F6734"/>
    <w:rsid w:val="007008D0"/>
    <w:rsid w:val="00704527"/>
    <w:rsid w:val="00710E8F"/>
    <w:rsid w:val="00711126"/>
    <w:rsid w:val="00711356"/>
    <w:rsid w:val="007115F4"/>
    <w:rsid w:val="00713344"/>
    <w:rsid w:val="00713B23"/>
    <w:rsid w:val="00715DAD"/>
    <w:rsid w:val="00716D6C"/>
    <w:rsid w:val="007256AE"/>
    <w:rsid w:val="00726890"/>
    <w:rsid w:val="00743338"/>
    <w:rsid w:val="00750070"/>
    <w:rsid w:val="00752F0A"/>
    <w:rsid w:val="0076055C"/>
    <w:rsid w:val="00761995"/>
    <w:rsid w:val="00762A36"/>
    <w:rsid w:val="00762C6E"/>
    <w:rsid w:val="00763619"/>
    <w:rsid w:val="007637A9"/>
    <w:rsid w:val="007663AB"/>
    <w:rsid w:val="0077141B"/>
    <w:rsid w:val="00777E4B"/>
    <w:rsid w:val="00783EC2"/>
    <w:rsid w:val="007855EB"/>
    <w:rsid w:val="00795DF4"/>
    <w:rsid w:val="007A00BB"/>
    <w:rsid w:val="007A2A3F"/>
    <w:rsid w:val="007A362A"/>
    <w:rsid w:val="007A4D28"/>
    <w:rsid w:val="007B110B"/>
    <w:rsid w:val="007B70C9"/>
    <w:rsid w:val="007C0FCE"/>
    <w:rsid w:val="007C2B0F"/>
    <w:rsid w:val="007D23A0"/>
    <w:rsid w:val="007D2B22"/>
    <w:rsid w:val="007E42A9"/>
    <w:rsid w:val="007F788A"/>
    <w:rsid w:val="00802037"/>
    <w:rsid w:val="00803C34"/>
    <w:rsid w:val="00805BE7"/>
    <w:rsid w:val="00807389"/>
    <w:rsid w:val="00811FA2"/>
    <w:rsid w:val="00814841"/>
    <w:rsid w:val="00815877"/>
    <w:rsid w:val="0081639F"/>
    <w:rsid w:val="00817BCD"/>
    <w:rsid w:val="008230E8"/>
    <w:rsid w:val="00824585"/>
    <w:rsid w:val="00837749"/>
    <w:rsid w:val="00847853"/>
    <w:rsid w:val="0085155C"/>
    <w:rsid w:val="00856D26"/>
    <w:rsid w:val="008616AA"/>
    <w:rsid w:val="008643A9"/>
    <w:rsid w:val="00864900"/>
    <w:rsid w:val="008655A9"/>
    <w:rsid w:val="00866C92"/>
    <w:rsid w:val="008709BC"/>
    <w:rsid w:val="00870BAB"/>
    <w:rsid w:val="0087607F"/>
    <w:rsid w:val="00881457"/>
    <w:rsid w:val="00885372"/>
    <w:rsid w:val="008865B4"/>
    <w:rsid w:val="00891BE7"/>
    <w:rsid w:val="00892A15"/>
    <w:rsid w:val="008A2E01"/>
    <w:rsid w:val="008A6F21"/>
    <w:rsid w:val="008A7D8B"/>
    <w:rsid w:val="008B329C"/>
    <w:rsid w:val="008C2D82"/>
    <w:rsid w:val="008C2D85"/>
    <w:rsid w:val="008C492D"/>
    <w:rsid w:val="008C6BD3"/>
    <w:rsid w:val="008C7453"/>
    <w:rsid w:val="008D16C6"/>
    <w:rsid w:val="008D43CD"/>
    <w:rsid w:val="008E23AD"/>
    <w:rsid w:val="008E2F9A"/>
    <w:rsid w:val="008E37E2"/>
    <w:rsid w:val="008E5A5B"/>
    <w:rsid w:val="008E70B5"/>
    <w:rsid w:val="008F5A3C"/>
    <w:rsid w:val="008F756F"/>
    <w:rsid w:val="00901009"/>
    <w:rsid w:val="009052D3"/>
    <w:rsid w:val="009124E3"/>
    <w:rsid w:val="00912792"/>
    <w:rsid w:val="009132FD"/>
    <w:rsid w:val="009142C0"/>
    <w:rsid w:val="009142D0"/>
    <w:rsid w:val="009171D7"/>
    <w:rsid w:val="00922D15"/>
    <w:rsid w:val="00934C21"/>
    <w:rsid w:val="009357CB"/>
    <w:rsid w:val="00935F83"/>
    <w:rsid w:val="00940A7C"/>
    <w:rsid w:val="00947248"/>
    <w:rsid w:val="009505B8"/>
    <w:rsid w:val="009525C3"/>
    <w:rsid w:val="00952EA3"/>
    <w:rsid w:val="009562D3"/>
    <w:rsid w:val="00960AD9"/>
    <w:rsid w:val="009635AD"/>
    <w:rsid w:val="00971401"/>
    <w:rsid w:val="0097224B"/>
    <w:rsid w:val="00975E83"/>
    <w:rsid w:val="00977489"/>
    <w:rsid w:val="0098286C"/>
    <w:rsid w:val="0098383C"/>
    <w:rsid w:val="00987297"/>
    <w:rsid w:val="009878C4"/>
    <w:rsid w:val="0099072B"/>
    <w:rsid w:val="009971AD"/>
    <w:rsid w:val="009A59FA"/>
    <w:rsid w:val="009A6608"/>
    <w:rsid w:val="009B10DB"/>
    <w:rsid w:val="009B76CA"/>
    <w:rsid w:val="009C4DC9"/>
    <w:rsid w:val="009D038D"/>
    <w:rsid w:val="009D6D6A"/>
    <w:rsid w:val="009E574F"/>
    <w:rsid w:val="009E782C"/>
    <w:rsid w:val="009F5CC6"/>
    <w:rsid w:val="00A06F4D"/>
    <w:rsid w:val="00A073E7"/>
    <w:rsid w:val="00A1001E"/>
    <w:rsid w:val="00A12B52"/>
    <w:rsid w:val="00A30DB6"/>
    <w:rsid w:val="00A31850"/>
    <w:rsid w:val="00A330CC"/>
    <w:rsid w:val="00A336ED"/>
    <w:rsid w:val="00A43119"/>
    <w:rsid w:val="00A54639"/>
    <w:rsid w:val="00A55CC6"/>
    <w:rsid w:val="00A6505E"/>
    <w:rsid w:val="00A76961"/>
    <w:rsid w:val="00A86737"/>
    <w:rsid w:val="00A90FDB"/>
    <w:rsid w:val="00A92874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3230"/>
    <w:rsid w:val="00AD1BC0"/>
    <w:rsid w:val="00AD763A"/>
    <w:rsid w:val="00AD7F3A"/>
    <w:rsid w:val="00AF03FE"/>
    <w:rsid w:val="00AF3D97"/>
    <w:rsid w:val="00AF52DE"/>
    <w:rsid w:val="00AF7EAF"/>
    <w:rsid w:val="00B000A5"/>
    <w:rsid w:val="00B000EB"/>
    <w:rsid w:val="00B065AC"/>
    <w:rsid w:val="00B202D1"/>
    <w:rsid w:val="00B20B15"/>
    <w:rsid w:val="00B26DF2"/>
    <w:rsid w:val="00B30717"/>
    <w:rsid w:val="00B307E7"/>
    <w:rsid w:val="00B31D25"/>
    <w:rsid w:val="00B32442"/>
    <w:rsid w:val="00B35A5A"/>
    <w:rsid w:val="00B432F5"/>
    <w:rsid w:val="00B43D20"/>
    <w:rsid w:val="00B45B73"/>
    <w:rsid w:val="00B47AC5"/>
    <w:rsid w:val="00B47B60"/>
    <w:rsid w:val="00B526C6"/>
    <w:rsid w:val="00B54054"/>
    <w:rsid w:val="00B550DA"/>
    <w:rsid w:val="00B632C0"/>
    <w:rsid w:val="00B72DD5"/>
    <w:rsid w:val="00B7323B"/>
    <w:rsid w:val="00B752BA"/>
    <w:rsid w:val="00B77234"/>
    <w:rsid w:val="00B84D36"/>
    <w:rsid w:val="00B8723C"/>
    <w:rsid w:val="00B941CE"/>
    <w:rsid w:val="00B97744"/>
    <w:rsid w:val="00B97C20"/>
    <w:rsid w:val="00BA3BD4"/>
    <w:rsid w:val="00BA4E2D"/>
    <w:rsid w:val="00BA57CD"/>
    <w:rsid w:val="00BA707D"/>
    <w:rsid w:val="00BB186C"/>
    <w:rsid w:val="00BB1F61"/>
    <w:rsid w:val="00BB5D8B"/>
    <w:rsid w:val="00BB5D8F"/>
    <w:rsid w:val="00BC1952"/>
    <w:rsid w:val="00BC1F45"/>
    <w:rsid w:val="00BC721C"/>
    <w:rsid w:val="00BC73BF"/>
    <w:rsid w:val="00BD48AC"/>
    <w:rsid w:val="00BD4FA6"/>
    <w:rsid w:val="00BD602C"/>
    <w:rsid w:val="00BF04E9"/>
    <w:rsid w:val="00BF158E"/>
    <w:rsid w:val="00BF34B3"/>
    <w:rsid w:val="00BF53AD"/>
    <w:rsid w:val="00BF573A"/>
    <w:rsid w:val="00BF6265"/>
    <w:rsid w:val="00BF632C"/>
    <w:rsid w:val="00BF657A"/>
    <w:rsid w:val="00C04AB4"/>
    <w:rsid w:val="00C054EE"/>
    <w:rsid w:val="00C0588C"/>
    <w:rsid w:val="00C0653F"/>
    <w:rsid w:val="00C07BE1"/>
    <w:rsid w:val="00C13E10"/>
    <w:rsid w:val="00C1555D"/>
    <w:rsid w:val="00C15E59"/>
    <w:rsid w:val="00C16153"/>
    <w:rsid w:val="00C2161F"/>
    <w:rsid w:val="00C228B5"/>
    <w:rsid w:val="00C24A3D"/>
    <w:rsid w:val="00C3370B"/>
    <w:rsid w:val="00C33810"/>
    <w:rsid w:val="00C346A2"/>
    <w:rsid w:val="00C35F41"/>
    <w:rsid w:val="00C36435"/>
    <w:rsid w:val="00C42F9C"/>
    <w:rsid w:val="00C456CF"/>
    <w:rsid w:val="00C45AA9"/>
    <w:rsid w:val="00C61C84"/>
    <w:rsid w:val="00C62AB4"/>
    <w:rsid w:val="00C649EB"/>
    <w:rsid w:val="00C71CE9"/>
    <w:rsid w:val="00C7575D"/>
    <w:rsid w:val="00C80979"/>
    <w:rsid w:val="00C826B7"/>
    <w:rsid w:val="00C82CF8"/>
    <w:rsid w:val="00C84F48"/>
    <w:rsid w:val="00C8589D"/>
    <w:rsid w:val="00C86FC8"/>
    <w:rsid w:val="00C92D0C"/>
    <w:rsid w:val="00C944C6"/>
    <w:rsid w:val="00CA3F46"/>
    <w:rsid w:val="00CA5E1D"/>
    <w:rsid w:val="00CA69D2"/>
    <w:rsid w:val="00CB3395"/>
    <w:rsid w:val="00CB399E"/>
    <w:rsid w:val="00CC23B1"/>
    <w:rsid w:val="00CC244E"/>
    <w:rsid w:val="00CC4BCC"/>
    <w:rsid w:val="00CD272E"/>
    <w:rsid w:val="00CD30BD"/>
    <w:rsid w:val="00CD35A7"/>
    <w:rsid w:val="00CD6D52"/>
    <w:rsid w:val="00CE0601"/>
    <w:rsid w:val="00CE2BA2"/>
    <w:rsid w:val="00CF0995"/>
    <w:rsid w:val="00CF0FD9"/>
    <w:rsid w:val="00D00B16"/>
    <w:rsid w:val="00D03D83"/>
    <w:rsid w:val="00D061A5"/>
    <w:rsid w:val="00D10CD9"/>
    <w:rsid w:val="00D22A04"/>
    <w:rsid w:val="00D24088"/>
    <w:rsid w:val="00D25613"/>
    <w:rsid w:val="00D259C7"/>
    <w:rsid w:val="00D300AE"/>
    <w:rsid w:val="00D321DE"/>
    <w:rsid w:val="00D34249"/>
    <w:rsid w:val="00D452E6"/>
    <w:rsid w:val="00D4599F"/>
    <w:rsid w:val="00D5285E"/>
    <w:rsid w:val="00D54692"/>
    <w:rsid w:val="00D5613B"/>
    <w:rsid w:val="00D635A8"/>
    <w:rsid w:val="00D63C65"/>
    <w:rsid w:val="00D6587C"/>
    <w:rsid w:val="00D65D48"/>
    <w:rsid w:val="00D70DFF"/>
    <w:rsid w:val="00D75F83"/>
    <w:rsid w:val="00D7733A"/>
    <w:rsid w:val="00D8241C"/>
    <w:rsid w:val="00D85D59"/>
    <w:rsid w:val="00D91156"/>
    <w:rsid w:val="00D97A19"/>
    <w:rsid w:val="00DA26A4"/>
    <w:rsid w:val="00DA4ECF"/>
    <w:rsid w:val="00DB24B7"/>
    <w:rsid w:val="00DB567A"/>
    <w:rsid w:val="00DC0F51"/>
    <w:rsid w:val="00DC20BA"/>
    <w:rsid w:val="00DC372C"/>
    <w:rsid w:val="00DC51AE"/>
    <w:rsid w:val="00DD2C9F"/>
    <w:rsid w:val="00DD574F"/>
    <w:rsid w:val="00DE2EA0"/>
    <w:rsid w:val="00DE424F"/>
    <w:rsid w:val="00DE42B0"/>
    <w:rsid w:val="00DE4507"/>
    <w:rsid w:val="00DF05EB"/>
    <w:rsid w:val="00DF5629"/>
    <w:rsid w:val="00DF6591"/>
    <w:rsid w:val="00E10ACA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4749B"/>
    <w:rsid w:val="00E50DF3"/>
    <w:rsid w:val="00E51689"/>
    <w:rsid w:val="00E526DF"/>
    <w:rsid w:val="00E54FD4"/>
    <w:rsid w:val="00E57B31"/>
    <w:rsid w:val="00E6220B"/>
    <w:rsid w:val="00E622E8"/>
    <w:rsid w:val="00E6418B"/>
    <w:rsid w:val="00E65004"/>
    <w:rsid w:val="00E70522"/>
    <w:rsid w:val="00E707A2"/>
    <w:rsid w:val="00E70EEE"/>
    <w:rsid w:val="00E71CFF"/>
    <w:rsid w:val="00E80AEB"/>
    <w:rsid w:val="00E81C65"/>
    <w:rsid w:val="00E850C6"/>
    <w:rsid w:val="00E873C1"/>
    <w:rsid w:val="00E8769B"/>
    <w:rsid w:val="00E919C6"/>
    <w:rsid w:val="00EA0DA7"/>
    <w:rsid w:val="00EA4E25"/>
    <w:rsid w:val="00EA61A1"/>
    <w:rsid w:val="00EA76AE"/>
    <w:rsid w:val="00EB0B40"/>
    <w:rsid w:val="00EB0D70"/>
    <w:rsid w:val="00EB5C90"/>
    <w:rsid w:val="00EC1490"/>
    <w:rsid w:val="00EC66D8"/>
    <w:rsid w:val="00ED013E"/>
    <w:rsid w:val="00ED5D53"/>
    <w:rsid w:val="00ED671D"/>
    <w:rsid w:val="00EE491A"/>
    <w:rsid w:val="00EE6DBF"/>
    <w:rsid w:val="00EF4D37"/>
    <w:rsid w:val="00EF7847"/>
    <w:rsid w:val="00F01502"/>
    <w:rsid w:val="00F01E1B"/>
    <w:rsid w:val="00F12CBB"/>
    <w:rsid w:val="00F3085B"/>
    <w:rsid w:val="00F322DA"/>
    <w:rsid w:val="00F32B06"/>
    <w:rsid w:val="00F33E14"/>
    <w:rsid w:val="00F4285B"/>
    <w:rsid w:val="00F430CE"/>
    <w:rsid w:val="00F44479"/>
    <w:rsid w:val="00F45171"/>
    <w:rsid w:val="00F50545"/>
    <w:rsid w:val="00F511A8"/>
    <w:rsid w:val="00F533D8"/>
    <w:rsid w:val="00F53F88"/>
    <w:rsid w:val="00F621E8"/>
    <w:rsid w:val="00F630DD"/>
    <w:rsid w:val="00F63851"/>
    <w:rsid w:val="00F64CE5"/>
    <w:rsid w:val="00F723ED"/>
    <w:rsid w:val="00F73441"/>
    <w:rsid w:val="00F82FC6"/>
    <w:rsid w:val="00F84DA1"/>
    <w:rsid w:val="00F92C08"/>
    <w:rsid w:val="00F956AD"/>
    <w:rsid w:val="00F9635F"/>
    <w:rsid w:val="00F9716A"/>
    <w:rsid w:val="00FA23AC"/>
    <w:rsid w:val="00FA3D68"/>
    <w:rsid w:val="00FA4DC7"/>
    <w:rsid w:val="00FA6B15"/>
    <w:rsid w:val="00FA7221"/>
    <w:rsid w:val="00FB4266"/>
    <w:rsid w:val="00FB5A36"/>
    <w:rsid w:val="00FD43E2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E558C8"/>
  <w15:docId w15:val="{2560F892-712B-44E9-96D4-0FEDDDDB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  <w:style w:type="paragraph" w:styleId="af">
    <w:name w:val="List Paragraph"/>
    <w:basedOn w:val="a"/>
    <w:uiPriority w:val="34"/>
    <w:qFormat/>
    <w:rsid w:val="003679E3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197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AA8C8-239D-47E4-BDCA-E854A93D6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5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Mashkovskaia Ludmila Alexsandrovna</cp:lastModifiedBy>
  <cp:revision>62</cp:revision>
  <cp:lastPrinted>2020-01-22T08:03:00Z</cp:lastPrinted>
  <dcterms:created xsi:type="dcterms:W3CDTF">2019-10-25T10:45:00Z</dcterms:created>
  <dcterms:modified xsi:type="dcterms:W3CDTF">2020-01-22T08:04:00Z</dcterms:modified>
</cp:coreProperties>
</file>